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AC9515A" w:rsidR="001656CC" w:rsidRPr="00130C2C" w:rsidRDefault="007939AA" w:rsidP="00130C2C">
      <w:pPr>
        <w:ind w:left="180"/>
      </w:pPr>
      <w:r>
        <w:rPr>
          <w:noProof/>
        </w:rPr>
        <w:drawing>
          <wp:inline distT="0" distB="0" distL="0" distR="0" wp14:anchorId="7842BD9D" wp14:editId="1BC6044A">
            <wp:extent cx="9429750" cy="350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7939AA"/>
    <w:rsid w:val="0089181C"/>
    <w:rsid w:val="008C2E77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2020-11-12T14:37:00Z</dcterms:modified>
</cp:coreProperties>
</file>